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53C" w:rsidRDefault="006358EC" w:rsidP="00AD153C">
      <w:pPr>
        <w:spacing w:after="0" w:line="240" w:lineRule="auto"/>
        <w:jc w:val="center"/>
        <w:rPr>
          <w:b/>
          <w:sz w:val="28"/>
          <w:szCs w:val="28"/>
        </w:rPr>
      </w:pPr>
      <w:r w:rsidRPr="006358EC">
        <w:rPr>
          <w:b/>
          <w:sz w:val="28"/>
          <w:szCs w:val="28"/>
        </w:rPr>
        <w:t xml:space="preserve">Конспект совместной образовательной деятельности </w:t>
      </w:r>
    </w:p>
    <w:p w:rsidR="006358EC" w:rsidRPr="006358EC" w:rsidRDefault="006358EC" w:rsidP="00AD153C">
      <w:pPr>
        <w:spacing w:after="0" w:line="240" w:lineRule="auto"/>
        <w:jc w:val="center"/>
        <w:rPr>
          <w:b/>
          <w:sz w:val="28"/>
          <w:szCs w:val="28"/>
        </w:rPr>
      </w:pPr>
      <w:r w:rsidRPr="006358EC">
        <w:rPr>
          <w:b/>
          <w:sz w:val="28"/>
          <w:szCs w:val="28"/>
        </w:rPr>
        <w:t>по валеологии с детьми среднего возраста</w:t>
      </w:r>
    </w:p>
    <w:p w:rsidR="006358EC" w:rsidRPr="006358EC" w:rsidRDefault="006358EC" w:rsidP="00AD153C">
      <w:pPr>
        <w:spacing w:after="0" w:line="240" w:lineRule="auto"/>
        <w:jc w:val="center"/>
        <w:rPr>
          <w:b/>
          <w:sz w:val="28"/>
          <w:szCs w:val="28"/>
        </w:rPr>
      </w:pPr>
      <w:r w:rsidRPr="006358EC">
        <w:rPr>
          <w:b/>
          <w:sz w:val="28"/>
          <w:szCs w:val="28"/>
        </w:rPr>
        <w:t>Тема: «Все мы любим чистоту»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образовательная область</w:t>
      </w:r>
      <w:r>
        <w:rPr>
          <w:sz w:val="28"/>
          <w:szCs w:val="28"/>
        </w:rPr>
        <w:t>:</w:t>
      </w:r>
      <w:r w:rsidRPr="006358EC">
        <w:rPr>
          <w:sz w:val="28"/>
          <w:szCs w:val="28"/>
        </w:rPr>
        <w:t xml:space="preserve"> Здоровье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Интеграция образовательных областей: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Познание Коммуникация Социализация Безопасность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Цель: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закрепить, уточнить и расширить полученные ранее знания и представления о здоровье и способах соблюдения личной гигиены.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Обучающие задачи: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Закрепить знания о предметах личной гигиены их назначении и функциях;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Обобщить и систематизировать и представления о способах укрепления и сохранения здоровья;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Систематизировать и расширить представления о «полезных» и «вредных» продуктах питания.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Развивающие задачи: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Развивать познавательный интерес через игровые задания;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Способствовать развитию психических процессов (внимание, память, речь) и мыслительных операций;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Развивать творческие способности;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Способствовать развитию двигательных навыков, координации, быстроты реакции.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Воспитательные задачи: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Воспитывать у детей желание заботиться о своем здоровье, избегать ситуаций, приносящих вред здоровью;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Использование современных образовательных технологий: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proofErr w:type="spellStart"/>
      <w:r w:rsidRPr="006358EC">
        <w:rPr>
          <w:sz w:val="28"/>
          <w:szCs w:val="28"/>
        </w:rPr>
        <w:t>здоровьесберегающие</w:t>
      </w:r>
      <w:proofErr w:type="spellEnd"/>
      <w:r w:rsidRPr="006358EC">
        <w:rPr>
          <w:sz w:val="28"/>
          <w:szCs w:val="28"/>
        </w:rPr>
        <w:t xml:space="preserve"> технологии;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технология исследовательской деятельности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lastRenderedPageBreak/>
        <w:t xml:space="preserve"> информационно-коммуникационные технологии;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личностно-ориентированные технологии;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игровая технология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Демонстрационный материал: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Игрушка (кукла Жора</w:t>
      </w:r>
      <w:proofErr w:type="gramStart"/>
      <w:r w:rsidRPr="006358EC">
        <w:rPr>
          <w:sz w:val="28"/>
          <w:szCs w:val="28"/>
        </w:rPr>
        <w:t>) ;</w:t>
      </w:r>
      <w:proofErr w:type="gramEnd"/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Пригласительная открытка;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Набор предметов: вилка, ложка, карандаш, кисточка, линейка, носок, мыло, зубная щетка, полотенце, салфетки, зубная паста, мочалка, шампунь, носовой платок, расческа и другие;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Ориентиры конусы 2 </w:t>
      </w:r>
      <w:proofErr w:type="gramStart"/>
      <w:r w:rsidRPr="006358EC">
        <w:rPr>
          <w:sz w:val="28"/>
          <w:szCs w:val="28"/>
        </w:rPr>
        <w:t>шт. ;</w:t>
      </w:r>
      <w:proofErr w:type="gramEnd"/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Мяч;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Набор картинок для игры «Что лишнее»;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Набор продуктов питания: хлебобулочные изделия, мороженое, фрукты, овощи, бутерброды, соки, молочные продукты.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Ход занятия: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I часть (вводная).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Дети сидят на стульчиках полукругом.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посмотрите, Мойдодыр нас пригласил на свой день рождения. (Демонстрирует пригласительную открытку).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Ой</w:t>
      </w:r>
      <w:proofErr w:type="gramEnd"/>
      <w:r w:rsidRPr="006358EC">
        <w:rPr>
          <w:sz w:val="28"/>
          <w:szCs w:val="28"/>
        </w:rPr>
        <w:t xml:space="preserve">, а кто это плачет? (Появляется кукла Жора: грязный мальчик, неряшливо одетый)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Жора: Я хотел пойти на день рождения к Мойдодыру, а меня не пригласили.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Здравствуй</w:t>
      </w:r>
      <w:proofErr w:type="gramEnd"/>
      <w:r w:rsidRPr="006358EC">
        <w:rPr>
          <w:sz w:val="28"/>
          <w:szCs w:val="28"/>
        </w:rPr>
        <w:t xml:space="preserve">, Жора! Я, кажется, догадалась, почему тебя не пригласили. Ребята, а вы как думаете, почему Мойдодыр не пригласил Жору?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lastRenderedPageBreak/>
        <w:t xml:space="preserve">Жора: А что надо делать, чтобы быть чистым и опрятным? Я ничего не знаю. (Плачет)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Но</w:t>
      </w:r>
      <w:proofErr w:type="gramEnd"/>
      <w:r w:rsidRPr="006358EC">
        <w:rPr>
          <w:sz w:val="28"/>
          <w:szCs w:val="28"/>
        </w:rPr>
        <w:t xml:space="preserve"> ничего, это не беда. Ребята помогут исправить ситуацию. Поможем Жоре?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II часть (основная)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Давайте соберем для Жоры предметы гигиены, которые помогут ему быть чистым и опрятным.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Игра «Корзина для чистюли».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 столе разложены различные предметы. (Вилка, ложка, карандаш, кисточка, линейка, носок, мыло, зубная щетка, полотенце, салфетки, зубная паста, мочалка, шампунь, носовой платок, расческа и другие). Около стола стоит корзина.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Дети делятся на две команды, строятся в колонны за ориентирами. По сигналу, ребенку необходимо добежать до стола, выбрать один предмет гигиены, положить его в корзину и вернуться обратно.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давайте посмотрим, какие предметы гигиены мы собрали для Жоры.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Для</w:t>
      </w:r>
      <w:proofErr w:type="gramEnd"/>
      <w:r w:rsidRPr="006358EC">
        <w:rPr>
          <w:sz w:val="28"/>
          <w:szCs w:val="28"/>
        </w:rPr>
        <w:t xml:space="preserve"> чего нужно мыло?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Почему</w:t>
      </w:r>
      <w:proofErr w:type="gramEnd"/>
      <w:r w:rsidRPr="006358EC">
        <w:rPr>
          <w:sz w:val="28"/>
          <w:szCs w:val="28"/>
        </w:rPr>
        <w:t xml:space="preserve"> нельзя обойтись без зубной щетки и пасты?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Для</w:t>
      </w:r>
      <w:proofErr w:type="gramEnd"/>
      <w:r w:rsidRPr="006358EC">
        <w:rPr>
          <w:sz w:val="28"/>
          <w:szCs w:val="28"/>
        </w:rPr>
        <w:t xml:space="preserve"> чего Жоре могут понадобиться салфетки?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Для</w:t>
      </w:r>
      <w:proofErr w:type="gramEnd"/>
      <w:r w:rsidRPr="006358EC">
        <w:rPr>
          <w:sz w:val="28"/>
          <w:szCs w:val="28"/>
        </w:rPr>
        <w:t xml:space="preserve"> чего положили мочалку?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Жора, а ты знаешь, что существуют, такие средства гигиены, которыми можешь пользоваться только ты один. Их нельзя никому давать.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кто подскажет Жоре, какими предметами личной гигиены нельзя давать пользоваться другим людям?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Жора: Ребята, спасибо большое, вы мне очень помогли. Столько много надо запомнить, не знаю, получится ли у меня?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</w:t>
      </w:r>
      <w:proofErr w:type="gramStart"/>
      <w:r w:rsidRPr="006358EC">
        <w:rPr>
          <w:sz w:val="28"/>
          <w:szCs w:val="28"/>
        </w:rPr>
        <w:t>А</w:t>
      </w:r>
      <w:proofErr w:type="gramEnd"/>
      <w:r w:rsidRPr="006358EC">
        <w:rPr>
          <w:sz w:val="28"/>
          <w:szCs w:val="28"/>
        </w:rPr>
        <w:t xml:space="preserve"> ты оставайся с нами, ребята очень много знают о чистоте.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скажите, а почему важно соблюдать чистоту тела?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Воспитатель</w:t>
      </w:r>
      <w:proofErr w:type="gramStart"/>
      <w:r w:rsidRPr="006358EC">
        <w:rPr>
          <w:sz w:val="28"/>
          <w:szCs w:val="28"/>
        </w:rPr>
        <w:t>: Правильно</w:t>
      </w:r>
      <w:proofErr w:type="gramEnd"/>
      <w:r w:rsidRPr="006358EC">
        <w:rPr>
          <w:sz w:val="28"/>
          <w:szCs w:val="28"/>
        </w:rPr>
        <w:t xml:space="preserve">, это важно для здоровья. Давайте вспомним, что еще необходимо делать, чтобы быть здоровым.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Игра «Чтобы быть здоровым, я буду</w:t>
      </w:r>
      <w:proofErr w:type="gramStart"/>
      <w:r w:rsidRPr="006358EC">
        <w:rPr>
          <w:sz w:val="28"/>
          <w:szCs w:val="28"/>
        </w:rPr>
        <w:t>… »</w:t>
      </w:r>
      <w:proofErr w:type="gramEnd"/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Дети стоят, образуя полукруг. Воспитатель бросает мяч ребенку и говорит: «Чтобы быть здоровым я буду</w:t>
      </w:r>
      <w:proofErr w:type="gramStart"/>
      <w:r w:rsidRPr="006358EC">
        <w:rPr>
          <w:sz w:val="28"/>
          <w:szCs w:val="28"/>
        </w:rPr>
        <w:t>… »</w:t>
      </w:r>
      <w:proofErr w:type="gramEnd"/>
      <w:r w:rsidRPr="006358EC">
        <w:rPr>
          <w:sz w:val="28"/>
          <w:szCs w:val="28"/>
        </w:rPr>
        <w:t xml:space="preserve">. Ребенок ловит мяч и заканчивает первую часть фразы. Затем бросает мяч обратно воспитателю.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 этапе разучивания игры, можно использовать набор сюжетных картинок.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Молодцы, вы очень много знаете о здоровье.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Физкультминутка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Я спортсменом стать хочу, (ходьба на месте)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 скакалке я скачу, (прыжки на двух ногах)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Подойду к велосипеду (ходьба на месте)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И быстрее всех поеду. (вращательные движения руками)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Я нагнусь-нагнусь-нагнусь, (медленный наклон вперед)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Я до пола дотянусь,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Пола я легко коснусь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Осторожно распрямлюсь. (выпрямиться)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Ручки вверх я подниму. (руки вверх)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Где там небо – не пойму! (</w:t>
      </w:r>
      <w:proofErr w:type="spellStart"/>
      <w:r w:rsidRPr="006358EC">
        <w:rPr>
          <w:sz w:val="28"/>
          <w:szCs w:val="28"/>
        </w:rPr>
        <w:t>скрестные</w:t>
      </w:r>
      <w:proofErr w:type="spellEnd"/>
      <w:r w:rsidRPr="006358EC">
        <w:rPr>
          <w:sz w:val="28"/>
          <w:szCs w:val="28"/>
        </w:rPr>
        <w:t xml:space="preserve"> движения руками над головой)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Я зажмурюсь и руками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Поиграю с облаками. (хлопки руками над головой)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Я присяду, спинка прямо. (приседания)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Пусть меня похвалит мама!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Ведь зарядку каждый день. (прыжки на одной ноге)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Делать мне совсем не лень.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Игра «Что лишнее»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На демонстрационную доску или экран поочередно выводятся изображения.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какие предметы вы видите на картинке?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посмотрите внимательно, и скажите, какая картинка лишняя и почему?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Молодцы. Все справились с заданием.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посмотрите, что-то Жора заскучал. Давайте с ним поиграем. Покажем, какие важные и полезные привычки помогают нам быть здоровыми и красивыми.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Игра «Я покажу, а ты отгадай»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Дети сидят на стульчиках полукругом. Ведущий (воспитатель) с помощью имитирующих движений и жестов показывает некоторые способы ухода за своим внешним видом и жилищем: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умывает лицо,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чистит зубы,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моет руки с мылом,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стирает одежду,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подметает пол,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вытирает рот салфеткой,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занимается спортом,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моет посуду,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расчёсывает волосы,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моется в душе и другие.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Предлагает детям отгадать. Затем предлагает детям, по желанию, выступить в роли ведущего.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Жора: Молодцы, ребята, вы знаете очень много полезных привычек. Вот бы мне так.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о чем мы забыли рассказать Жоре? Что же еще очень важно для здоровья человека?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Воспитатель</w:t>
      </w:r>
      <w:proofErr w:type="gramStart"/>
      <w:r w:rsidRPr="006358EC">
        <w:rPr>
          <w:sz w:val="28"/>
          <w:szCs w:val="28"/>
        </w:rPr>
        <w:t>: Верно</w:t>
      </w:r>
      <w:proofErr w:type="gramEnd"/>
      <w:r w:rsidRPr="006358EC">
        <w:rPr>
          <w:sz w:val="28"/>
          <w:szCs w:val="28"/>
        </w:rPr>
        <w:t xml:space="preserve">, очень важно правильно питаться.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Воспитатель: Давайте вместе накроем «полезный» стол для Жоры.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Игра «Накрываем стол»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Дети сидят на стульчиках. Перед детьми располагается сервированный посудой стол. В корзине лежат муляжи разных продуктов питания (хлебобулочные изделия, мороженое, фрукты, овощи, бутерброды, соки, молочные продукты). Детям предлагается подойти, взять один продукт, рассказать о его полезных свойствах и положить на тарелку или стол.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Жора</w:t>
      </w:r>
      <w:proofErr w:type="gramStart"/>
      <w:r w:rsidRPr="006358EC">
        <w:rPr>
          <w:sz w:val="28"/>
          <w:szCs w:val="28"/>
        </w:rPr>
        <w:t>: Ух</w:t>
      </w:r>
      <w:proofErr w:type="gramEnd"/>
      <w:r w:rsidRPr="006358EC">
        <w:rPr>
          <w:sz w:val="28"/>
          <w:szCs w:val="28"/>
        </w:rPr>
        <w:t xml:space="preserve"> ты, какой красивый стол получился, а главное полезный.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>III часть (заключительная)</w:t>
      </w:r>
      <w:bookmarkStart w:id="0" w:name="_GoBack"/>
      <w:bookmarkEnd w:id="0"/>
      <w:r w:rsidRPr="006358EC">
        <w:rPr>
          <w:sz w:val="28"/>
          <w:szCs w:val="28"/>
        </w:rPr>
        <w:t>: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 Воспитатель незаметно для детей переодевает куклу Жору в чистую одежду.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t xml:space="preserve">Воспитатель: Ребята, посмотрите, какие необыкновенные перемены произошли с Жорой. Как вы думаете, теперь Мойдодыр будет рад его видеть? (Ответы детей) </w:t>
      </w: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</w:p>
    <w:p w:rsidR="006358EC" w:rsidRPr="006358EC" w:rsidRDefault="006358EC" w:rsidP="00AD153C">
      <w:pPr>
        <w:spacing w:after="0" w:line="240" w:lineRule="auto"/>
        <w:rPr>
          <w:sz w:val="28"/>
          <w:szCs w:val="28"/>
        </w:rPr>
      </w:pPr>
      <w:r w:rsidRPr="006358EC">
        <w:rPr>
          <w:sz w:val="28"/>
          <w:szCs w:val="28"/>
        </w:rPr>
        <w:lastRenderedPageBreak/>
        <w:t>Жора</w:t>
      </w:r>
      <w:proofErr w:type="gramStart"/>
      <w:r w:rsidRPr="006358EC">
        <w:rPr>
          <w:sz w:val="28"/>
          <w:szCs w:val="28"/>
        </w:rPr>
        <w:t>: Теперь</w:t>
      </w:r>
      <w:proofErr w:type="gramEnd"/>
      <w:r w:rsidRPr="006358EC">
        <w:rPr>
          <w:sz w:val="28"/>
          <w:szCs w:val="28"/>
        </w:rPr>
        <w:t xml:space="preserve"> я все понял и все запомнил, что надо делать, чтобы быть чистым, опрятным и здоровым. А теперь мне пора. До свидания. </w:t>
      </w:r>
    </w:p>
    <w:p w:rsidR="00675565" w:rsidRPr="006358EC" w:rsidRDefault="00675565" w:rsidP="00AD153C">
      <w:pPr>
        <w:spacing w:after="0" w:line="240" w:lineRule="auto"/>
        <w:rPr>
          <w:sz w:val="28"/>
          <w:szCs w:val="28"/>
        </w:rPr>
      </w:pPr>
    </w:p>
    <w:sectPr w:rsidR="00675565" w:rsidRPr="006358EC" w:rsidSect="00675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58EC"/>
    <w:rsid w:val="006358EC"/>
    <w:rsid w:val="00675565"/>
    <w:rsid w:val="00AD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D7E3"/>
  <w15:docId w15:val="{F51454F0-64C2-46E5-A74B-96A6CB4C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75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1075</Words>
  <Characters>6133</Characters>
  <Application>Microsoft Office Word</Application>
  <DocSecurity>0</DocSecurity>
  <Lines>51</Lines>
  <Paragraphs>14</Paragraphs>
  <ScaleCrop>false</ScaleCrop>
  <Company>DreamLair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5</cp:revision>
  <dcterms:created xsi:type="dcterms:W3CDTF">2014-07-06T08:51:00Z</dcterms:created>
  <dcterms:modified xsi:type="dcterms:W3CDTF">2019-10-10T16:53:00Z</dcterms:modified>
</cp:coreProperties>
</file>